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4E" w:rsidRPr="00C2384E" w:rsidRDefault="00C2384E" w:rsidP="00C238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E36C0A" w:themeColor="accent6" w:themeShade="BF"/>
          <w:sz w:val="24"/>
          <w:szCs w:val="24"/>
          <w:lang w:eastAsia="fr-FR"/>
        </w:rPr>
      </w:pPr>
      <w:r w:rsidRPr="00C2384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fr-FR"/>
        </w:rPr>
        <w:t>Viens </w:t>
      </w:r>
      <w:r w:rsidRPr="00C2384E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4"/>
          <w:szCs w:val="24"/>
          <w:lang w:eastAsia="fr-FR"/>
        </w:rPr>
        <w:t>"Annoncer la Bonne Nouvelle sur le chemin de Saint-</w:t>
      </w:r>
      <w:r w:rsidRPr="00C2384E">
        <w:rPr>
          <w:rFonts w:ascii="Times New Roman" w:eastAsia="Times New Roman" w:hAnsi="Times New Roman" w:cs="Times New Roman"/>
          <w:bCs/>
          <w:i/>
          <w:iCs/>
          <w:color w:val="E36C0A" w:themeColor="accent6" w:themeShade="BF"/>
          <w:sz w:val="24"/>
          <w:szCs w:val="24"/>
          <w:lang w:eastAsia="fr-FR"/>
        </w:rPr>
        <w:t>Jacques-de-Compostelle"</w:t>
      </w:r>
      <w:r w:rsidRPr="00C2384E">
        <w:rPr>
          <w:rFonts w:ascii="Times New Roman" w:eastAsia="Times New Roman" w:hAnsi="Times New Roman" w:cs="Times New Roman"/>
          <w:bCs/>
          <w:color w:val="E36C0A" w:themeColor="accent6" w:themeShade="BF"/>
          <w:sz w:val="24"/>
          <w:szCs w:val="24"/>
          <w:lang w:eastAsia="fr-FR"/>
        </w:rPr>
        <w:t> !</w:t>
      </w:r>
    </w:p>
    <w:p w:rsidR="00C2384E" w:rsidRPr="00C2384E" w:rsidRDefault="00C2384E" w:rsidP="00C238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2384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Pape François invite l'Eglise à  </w:t>
      </w:r>
      <w:r w:rsidRPr="00C238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« sortir d’elle-même, à avoir le courage de sortir de ses frontières, de ses habitudes pour aller et porter l’Évangile ».</w:t>
      </w:r>
    </w:p>
    <w:p w:rsidR="00C2384E" w:rsidRPr="00C2384E" w:rsidRDefault="00C2384E" w:rsidP="00C238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2384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Répondons à cet appel sur le chemin de Compostelle ! Le cœur de la mission des "Semeurs en chemin" est d'aller à la rencontre des pèlerins, de les écouter, de les accueillir et de porter sur eux le regard que Jésus a sur nous.</w:t>
      </w:r>
    </w:p>
    <w:p w:rsidR="00C2384E" w:rsidRPr="00C2384E" w:rsidRDefault="00C2384E" w:rsidP="00C238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2384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Nous serons un groupe d'une vingtaine de semeurs.</w:t>
      </w:r>
    </w:p>
    <w:p w:rsidR="00C2384E" w:rsidRPr="00C2384E" w:rsidRDefault="00C2384E" w:rsidP="00C238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2384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Et, durant la semaine, selon tes goûts, tes motivations et tes souhaits, tu peux choisir entre deux manières de vivre ta mission</w:t>
      </w:r>
      <w:proofErr w:type="gramStart"/>
      <w:r w:rsidRPr="00C2384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 :</w:t>
      </w:r>
      <w:proofErr w:type="gramEnd"/>
    </w:p>
    <w:p w:rsidR="00C2384E" w:rsidRPr="00C2384E" w:rsidRDefault="00C2384E" w:rsidP="00C2384E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2384E">
        <w:rPr>
          <w:rFonts w:ascii="Times New Roman" w:eastAsia="Times New Roman" w:hAnsi="Times New Roman" w:cs="Times New Roman"/>
          <w:bCs/>
          <w:i/>
          <w:iCs/>
          <w:color w:val="E36C0A" w:themeColor="accent6" w:themeShade="BF"/>
          <w:sz w:val="24"/>
          <w:szCs w:val="24"/>
          <w:lang w:eastAsia="fr-FR"/>
        </w:rPr>
        <w:t>Equipe itinérante </w:t>
      </w:r>
      <w:r w:rsidRPr="00C238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:</w:t>
      </w:r>
      <w:r w:rsidRPr="00C2384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Marche 8 jours du Puy-en-Velay jusqu'à Conques ou de Conques 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Cahors</w:t>
      </w:r>
      <w:r w:rsidRPr="00C2384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pour témoigner de ta foi.</w:t>
      </w:r>
    </w:p>
    <w:p w:rsidR="00C2384E" w:rsidRPr="00C2384E" w:rsidRDefault="00C2384E" w:rsidP="00C2384E">
      <w:pPr>
        <w:spacing w:before="100" w:beforeAutospacing="1" w:after="100" w:afterAutospacing="1" w:line="240" w:lineRule="auto"/>
        <w:ind w:left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2384E" w:rsidRPr="00C2384E" w:rsidRDefault="00C2384E" w:rsidP="00C2384E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2384E">
        <w:rPr>
          <w:rFonts w:ascii="Times New Roman" w:eastAsia="Times New Roman" w:hAnsi="Times New Roman" w:cs="Times New Roman"/>
          <w:bCs/>
          <w:i/>
          <w:iCs/>
          <w:color w:val="E36C0A" w:themeColor="accent6" w:themeShade="BF"/>
          <w:sz w:val="24"/>
          <w:szCs w:val="24"/>
          <w:lang w:eastAsia="fr-FR"/>
        </w:rPr>
        <w:t>Equipe accueil </w:t>
      </w:r>
      <w:r w:rsidRPr="00C238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:</w:t>
      </w:r>
      <w:r w:rsidRPr="00C2384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accueille les pèlerins dans une église le long du chemin et mets-toi à leur service... "Plus tu donnes, plus tu reçois" ! </w:t>
      </w:r>
    </w:p>
    <w:p w:rsidR="00C2384E" w:rsidRDefault="00C2384E" w:rsidP="00C238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2384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 commun, la première et la dernière journée pour recevoir formation, témoignage, prier tous ensemble, apprendre à se connaître et relire notre aventure jacquaire !</w:t>
      </w:r>
    </w:p>
    <w:p w:rsidR="00C2384E" w:rsidRDefault="00C2384E" w:rsidP="00C238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2384E" w:rsidRPr="00C2384E" w:rsidRDefault="00C2384E" w:rsidP="00C238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bookmarkStart w:id="0" w:name="_GoBack"/>
      <w:bookmarkEnd w:id="0"/>
    </w:p>
    <w:p w:rsidR="00B24E8D" w:rsidRDefault="00B24E8D"/>
    <w:sectPr w:rsidR="00B2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3CBB"/>
    <w:multiLevelType w:val="multilevel"/>
    <w:tmpl w:val="00E8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4E"/>
    <w:rsid w:val="00B11F21"/>
    <w:rsid w:val="00B24E8D"/>
    <w:rsid w:val="00C2384E"/>
    <w:rsid w:val="00E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23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23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2384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2384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2384E"/>
  </w:style>
  <w:style w:type="character" w:styleId="Accentuation">
    <w:name w:val="Emphasis"/>
    <w:basedOn w:val="Policepardfaut"/>
    <w:uiPriority w:val="20"/>
    <w:qFormat/>
    <w:rsid w:val="00C2384E"/>
    <w:rPr>
      <w:i/>
      <w:iCs/>
    </w:rPr>
  </w:style>
  <w:style w:type="character" w:styleId="lev">
    <w:name w:val="Strong"/>
    <w:basedOn w:val="Policepardfaut"/>
    <w:uiPriority w:val="22"/>
    <w:qFormat/>
    <w:rsid w:val="00C2384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23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23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238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2384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2384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2384E"/>
  </w:style>
  <w:style w:type="character" w:styleId="Accentuation">
    <w:name w:val="Emphasis"/>
    <w:basedOn w:val="Policepardfaut"/>
    <w:uiPriority w:val="20"/>
    <w:qFormat/>
    <w:rsid w:val="00C2384E"/>
    <w:rPr>
      <w:i/>
      <w:iCs/>
    </w:rPr>
  </w:style>
  <w:style w:type="character" w:styleId="lev">
    <w:name w:val="Strong"/>
    <w:basedOn w:val="Policepardfaut"/>
    <w:uiPriority w:val="22"/>
    <w:qFormat/>
    <w:rsid w:val="00C2384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23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2017-02-03T16:22:00Z</dcterms:created>
  <dcterms:modified xsi:type="dcterms:W3CDTF">2017-02-03T16:30:00Z</dcterms:modified>
</cp:coreProperties>
</file>